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26CFB" w14:textId="77777777" w:rsidR="000311D0" w:rsidRDefault="000311D0" w:rsidP="000311D0">
      <w:pPr>
        <w:jc w:val="center"/>
        <w:rPr>
          <w:b/>
          <w:bCs/>
        </w:rPr>
      </w:pPr>
      <w:r>
        <w:tab/>
      </w:r>
      <w:r>
        <w:rPr>
          <w:b/>
          <w:bCs/>
        </w:rPr>
        <w:t>Quiz 2: “Academic Reading, Writing, and Speaking” chapter 2 and lectures 4 and 5</w:t>
      </w:r>
    </w:p>
    <w:p w14:paraId="643B9559" w14:textId="77777777" w:rsidR="000311D0" w:rsidRDefault="000311D0" w:rsidP="000311D0">
      <w:r>
        <w:t xml:space="preserve">Read each question carefully and write only the answers not the questions. Label each answer correctly and add details. Revise your answers before submitting. Read the quiz’s expectations to know how each question will be graded. </w:t>
      </w:r>
    </w:p>
    <w:p w14:paraId="5CDD7210" w14:textId="77777777" w:rsidR="000311D0" w:rsidRDefault="000311D0" w:rsidP="000311D0">
      <w:pPr>
        <w:pStyle w:val="ListParagraph"/>
        <w:numPr>
          <w:ilvl w:val="0"/>
          <w:numId w:val="1"/>
        </w:numPr>
      </w:pPr>
      <w:r>
        <w:t xml:space="preserve">What does it mean to frame a quote? Explain in detail and if you want to provide an example of framing, that will be fine. </w:t>
      </w:r>
    </w:p>
    <w:p w14:paraId="366DBDE2" w14:textId="77777777" w:rsidR="000311D0" w:rsidRDefault="000311D0" w:rsidP="000311D0">
      <w:pPr>
        <w:pStyle w:val="ListParagraph"/>
        <w:numPr>
          <w:ilvl w:val="0"/>
          <w:numId w:val="1"/>
        </w:numPr>
      </w:pPr>
      <w:r>
        <w:t xml:space="preserve">What’s a dangling quotation? Explain in detail. </w:t>
      </w:r>
    </w:p>
    <w:p w14:paraId="2B1A5A6C" w14:textId="77777777" w:rsidR="000311D0" w:rsidRDefault="000311D0" w:rsidP="000311D0">
      <w:pPr>
        <w:pStyle w:val="ListParagraph"/>
        <w:numPr>
          <w:ilvl w:val="0"/>
          <w:numId w:val="1"/>
        </w:numPr>
      </w:pPr>
      <w:r>
        <w:t xml:space="preserve">How do you choose a quote? Are there any specific recommendations for choosing a quote? Explain carefully in your own words. </w:t>
      </w:r>
    </w:p>
    <w:p w14:paraId="2D0BBA7A" w14:textId="77777777" w:rsidR="000311D0" w:rsidRDefault="000311D0" w:rsidP="000311D0">
      <w:pPr>
        <w:pStyle w:val="ListParagraph"/>
        <w:numPr>
          <w:ilvl w:val="0"/>
          <w:numId w:val="1"/>
        </w:numPr>
      </w:pPr>
      <w:r>
        <w:t>Mention three signal phrases to introduce a quote using APA. See templates for this.</w:t>
      </w:r>
    </w:p>
    <w:p w14:paraId="35FD9A9C" w14:textId="77777777" w:rsidR="000311D0" w:rsidRDefault="000311D0" w:rsidP="000311D0">
      <w:pPr>
        <w:pStyle w:val="ListParagraph"/>
        <w:numPr>
          <w:ilvl w:val="0"/>
          <w:numId w:val="1"/>
        </w:numPr>
      </w:pPr>
      <w:r>
        <w:t xml:space="preserve">Mention three signal phrases to contribute to the quote. See templates for this. </w:t>
      </w:r>
    </w:p>
    <w:p w14:paraId="5D2126AA" w14:textId="77777777" w:rsidR="000311D0" w:rsidRDefault="000311D0" w:rsidP="000311D0">
      <w:pPr>
        <w:pStyle w:val="ListParagraph"/>
        <w:numPr>
          <w:ilvl w:val="0"/>
          <w:numId w:val="1"/>
        </w:numPr>
      </w:pPr>
      <w:r>
        <w:t xml:space="preserve">Choose 1 quote from Greene’s reading and frame it. Explain what you did as if to someone who does not know how to frame a quote. </w:t>
      </w:r>
    </w:p>
    <w:p w14:paraId="5BD53959" w14:textId="77777777" w:rsidR="000311D0" w:rsidRDefault="000311D0" w:rsidP="000311D0">
      <w:pPr>
        <w:pStyle w:val="ListParagraph"/>
        <w:numPr>
          <w:ilvl w:val="0"/>
          <w:numId w:val="1"/>
        </w:numPr>
      </w:pPr>
      <w:r>
        <w:t xml:space="preserve">Explain in detail why it is important to use templates? Using your own words. </w:t>
      </w:r>
    </w:p>
    <w:p w14:paraId="1E05F343" w14:textId="77777777" w:rsidR="000311D0" w:rsidRDefault="000311D0" w:rsidP="000311D0">
      <w:pPr>
        <w:pStyle w:val="ListParagraph"/>
        <w:numPr>
          <w:ilvl w:val="0"/>
          <w:numId w:val="1"/>
        </w:numPr>
      </w:pPr>
      <w:r>
        <w:t xml:space="preserve">Are there any templates you plan to use on your reader response? Why or why not? </w:t>
      </w:r>
    </w:p>
    <w:p w14:paraId="65520257" w14:textId="77777777" w:rsidR="000311D0" w:rsidRDefault="000311D0" w:rsidP="000311D0">
      <w:pPr>
        <w:pStyle w:val="ListParagraph"/>
        <w:numPr>
          <w:ilvl w:val="0"/>
          <w:numId w:val="1"/>
        </w:numPr>
      </w:pPr>
      <w:r>
        <w:t xml:space="preserve">If templates give your paper a sense of academic writing and might get you an A on your papers, how will you select the appropriate template for writing of your paper? If it is a summary, what templates will you use and why? if it is an analysis? Or a synthesis? Or if you are going to argue? Explain in detail and always provide clear examples to illustrate your point. See templates to support you answer. </w:t>
      </w:r>
    </w:p>
    <w:p w14:paraId="1630BBDE" w14:textId="77777777" w:rsidR="000311D0" w:rsidRDefault="000311D0" w:rsidP="000311D0">
      <w:pPr>
        <w:pStyle w:val="ListParagraph"/>
        <w:numPr>
          <w:ilvl w:val="0"/>
          <w:numId w:val="1"/>
        </w:numPr>
      </w:pPr>
      <w:r>
        <w:t xml:space="preserve">Mention the strategies of reading actively and explain why reading actively will help in understanding the text better. Why reading actively is important to writing effectively? Maybe compare reading and writing on your response and see how doing one effectively requires the other one as well. In other words, provide your own examples of your own reading and writing and how those are different from the textbook’s examples.  </w:t>
      </w:r>
    </w:p>
    <w:p w14:paraId="66A3FB94" w14:textId="77777777" w:rsidR="000311D0" w:rsidRDefault="000311D0" w:rsidP="000311D0">
      <w:pPr>
        <w:pStyle w:val="ListParagraph"/>
        <w:numPr>
          <w:ilvl w:val="0"/>
          <w:numId w:val="1"/>
        </w:numPr>
      </w:pPr>
      <w:r>
        <w:t xml:space="preserve">How do you balance summary and analysis? Explain in detail from chapter 2 reading. Use your own words. Is a summary the same as an analysis? How are they different? What are the approaches at writing a summary and an analysis? </w:t>
      </w:r>
    </w:p>
    <w:p w14:paraId="3BF744FE" w14:textId="77777777" w:rsidR="000311D0" w:rsidRDefault="000311D0" w:rsidP="000311D0">
      <w:pPr>
        <w:pStyle w:val="ListParagraph"/>
        <w:numPr>
          <w:ilvl w:val="0"/>
          <w:numId w:val="1"/>
        </w:numPr>
      </w:pPr>
      <w:r>
        <w:t xml:space="preserve">How do you draft an analytical thesis statement? Explain clearly. I want to see if you clearly understood what a thesis statement is and how to write one from chapter 2. Maybe, first explain what a thesis statement is according to how the textbook explains it and in your own words tell me how you understand a thesis statement. </w:t>
      </w:r>
    </w:p>
    <w:p w14:paraId="181E9127" w14:textId="77777777" w:rsidR="000311D0" w:rsidRDefault="000311D0" w:rsidP="000311D0">
      <w:pPr>
        <w:pStyle w:val="ListParagraph"/>
        <w:numPr>
          <w:ilvl w:val="0"/>
          <w:numId w:val="1"/>
        </w:numPr>
      </w:pPr>
      <w:r>
        <w:t xml:space="preserve">What’s an argument? Use your definition of argument and then compare that with Greene’s reading. </w:t>
      </w:r>
    </w:p>
    <w:p w14:paraId="67B34694" w14:textId="77777777" w:rsidR="000311D0" w:rsidRDefault="000311D0" w:rsidP="000311D0">
      <w:pPr>
        <w:pStyle w:val="ListParagraph"/>
        <w:numPr>
          <w:ilvl w:val="0"/>
          <w:numId w:val="1"/>
        </w:numPr>
      </w:pPr>
      <w:r>
        <w:t xml:space="preserve">Explain in detail deductive and inductive reasoning from chapter 2. Provide examples to show that you understand those concepts and how those concepts are important in writing arguments or research papers. </w:t>
      </w:r>
    </w:p>
    <w:p w14:paraId="63A78B8F" w14:textId="77777777" w:rsidR="000311D0" w:rsidRDefault="000311D0" w:rsidP="000311D0">
      <w:pPr>
        <w:pStyle w:val="ListParagraph"/>
        <w:numPr>
          <w:ilvl w:val="0"/>
          <w:numId w:val="1"/>
        </w:numPr>
      </w:pPr>
      <w:r>
        <w:t xml:space="preserve">Explain ethical, logical, and emotional appeals from chapter 2. How do these appeals contribute to writing an argument? </w:t>
      </w:r>
    </w:p>
    <w:p w14:paraId="2DA1C717" w14:textId="77777777" w:rsidR="000311D0" w:rsidRDefault="000311D0" w:rsidP="000311D0">
      <w:pPr>
        <w:pStyle w:val="ListParagraph"/>
        <w:numPr>
          <w:ilvl w:val="0"/>
          <w:numId w:val="1"/>
        </w:numPr>
      </w:pPr>
      <w:r>
        <w:t>When writing an argument, what kinds of evidence do you need? Explain in detail.</w:t>
      </w:r>
    </w:p>
    <w:p w14:paraId="325F848A" w14:textId="77777777" w:rsidR="000311D0" w:rsidRDefault="000311D0" w:rsidP="000311D0">
      <w:pPr>
        <w:jc w:val="center"/>
      </w:pPr>
    </w:p>
    <w:p w14:paraId="15F01D7C" w14:textId="156C6B0A" w:rsidR="00F32BE5" w:rsidRDefault="00F32BE5" w:rsidP="000311D0">
      <w:pPr>
        <w:tabs>
          <w:tab w:val="left" w:pos="5367"/>
        </w:tabs>
      </w:pPr>
    </w:p>
    <w:sectPr w:rsidR="00F32BE5"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D3DA8"/>
    <w:multiLevelType w:val="multilevel"/>
    <w:tmpl w:val="0B484A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D0"/>
    <w:rsid w:val="000311D0"/>
    <w:rsid w:val="000A123E"/>
    <w:rsid w:val="00F32BE5"/>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12285C"/>
  <w15:chartTrackingRefBased/>
  <w15:docId w15:val="{852F3B82-9E4C-214B-A915-72A5B2F8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1D0"/>
    <w:pPr>
      <w:suppressAutoHyphens/>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2021-08-20T12:47:00Z</dcterms:created>
  <dcterms:modified xsi:type="dcterms:W3CDTF">2021-08-20T12:47:00Z</dcterms:modified>
</cp:coreProperties>
</file>